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F88E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T.C.</w:t>
      </w:r>
    </w:p>
    <w:p w14:paraId="15EC1CE1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İZMİR DEMOKRASİ ÜNİVERSİTESİ </w:t>
      </w:r>
    </w:p>
    <w:p w14:paraId="1E1CAD8C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İKTİSADİ VE İDARİ BİLİMLER FAKÜLTESİ</w:t>
      </w:r>
    </w:p>
    <w:p w14:paraId="4D3A841D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ULUSLARARASI İLİŞKİLER (İNGİLİZCE) BÖLÜMÜ</w:t>
      </w:r>
    </w:p>
    <w:p w14:paraId="58EB2579" w14:textId="77777777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2024-2025 EĞİTİM-ÖĞRETİM YILI BAHAR DÖNEMİ</w:t>
      </w:r>
    </w:p>
    <w:p w14:paraId="50098419" w14:textId="2F3E7374" w:rsidR="00411304" w:rsidRPr="00411304" w:rsidRDefault="00411304" w:rsidP="0041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FİNAL SINAV PROGRAMI</w:t>
      </w:r>
    </w:p>
    <w:p w14:paraId="181D9790" w14:textId="77777777" w:rsidR="00411304" w:rsidRP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1.SINIF</w:t>
      </w:r>
    </w:p>
    <w:tbl>
      <w:tblPr>
        <w:tblpPr w:leftFromText="141" w:rightFromText="141" w:vertAnchor="text" w:horzAnchor="margin" w:tblpY="95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90"/>
        <w:gridCol w:w="2333"/>
        <w:gridCol w:w="1331"/>
        <w:gridCol w:w="1757"/>
      </w:tblGrid>
      <w:tr w:rsidR="00411304" w:rsidRPr="00411304" w14:paraId="1711AD2F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390B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Hlk150263128"/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2AA6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D900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Öğretim Üyesi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C5C5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Sınav Tarihi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3D1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411304" w:rsidRPr="00411304" w14:paraId="371FE7CC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8E7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INT 108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B92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Macroeconomics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59D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Prof. Dr. Meltem İNCE YENİLMEZ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D01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23.06.2025</w:t>
            </w:r>
          </w:p>
          <w:p w14:paraId="60F5E874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2DB" w14:textId="6FCCE4E2" w:rsidR="00411304" w:rsidRPr="008739D1" w:rsidRDefault="008739D1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739D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Derslik 18- </w:t>
            </w:r>
            <w:r w:rsidR="009C078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8739D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</w:tr>
      <w:tr w:rsidR="00411304" w:rsidRPr="00411304" w14:paraId="224E1651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796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ATA102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3477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History of Ataturk Principles and Revolution II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D15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Doç.Dr. Beral ALACI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CC8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23.06.2025</w:t>
            </w:r>
          </w:p>
          <w:p w14:paraId="30769971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426" w14:textId="40EE65C3" w:rsidR="00411304" w:rsidRPr="008739D1" w:rsidRDefault="009C0782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078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Listesi Açıklanacak</w:t>
            </w:r>
          </w:p>
        </w:tc>
      </w:tr>
      <w:tr w:rsidR="00411304" w:rsidRPr="00411304" w14:paraId="191E7F1A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31B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KRY 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6B2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Career Planning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3DE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Doç.Dr. Ece KUZULU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40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24.06.2025</w:t>
            </w:r>
          </w:p>
          <w:p w14:paraId="25D0DF6F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D1B" w14:textId="14C2C076" w:rsidR="00411304" w:rsidRPr="008739D1" w:rsidRDefault="009C0782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078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Listesi Açıklanacak</w:t>
            </w:r>
          </w:p>
        </w:tc>
      </w:tr>
      <w:tr w:rsidR="00411304" w:rsidRPr="00411304" w14:paraId="7DE3D8A2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733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INT 110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68D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Behavioral Sciences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3460F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Dr.Öğr.Üyesi F.İrem KONYALIOĞLU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A6F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25.06.2025</w:t>
            </w:r>
          </w:p>
          <w:p w14:paraId="70D2AE1F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762" w14:textId="15C51820" w:rsidR="00411304" w:rsidRPr="008739D1" w:rsidRDefault="009C0782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 8-9</w:t>
            </w:r>
          </w:p>
        </w:tc>
      </w:tr>
      <w:tr w:rsidR="00411304" w:rsidRPr="00411304" w14:paraId="2A577CA1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D7B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ENG 102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0A0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Academic Skills in English II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4E7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Dr.Öğr.Gör. Burcu Başak ÇOSKUN</w:t>
            </w:r>
          </w:p>
          <w:p w14:paraId="402A2666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0C9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26.06.2025</w:t>
            </w:r>
          </w:p>
          <w:p w14:paraId="782F4EAA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32F" w14:textId="3AB349CE" w:rsidR="00411304" w:rsidRPr="008739D1" w:rsidRDefault="009C0782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 8-9</w:t>
            </w:r>
          </w:p>
        </w:tc>
      </w:tr>
      <w:tr w:rsidR="00411304" w:rsidRPr="00411304" w14:paraId="7C6EE8A7" w14:textId="77777777" w:rsidTr="00411304">
        <w:trPr>
          <w:trHeight w:val="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C0F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TDL102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7E8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Turkish II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DE2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Dr.Öğr.Üyesi HÜSNÜ ÇAĞDAŞ ARSLAN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F56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26.06.2025</w:t>
            </w:r>
          </w:p>
          <w:p w14:paraId="1AFD6D9E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2CB" w14:textId="0E5E2172" w:rsidR="00411304" w:rsidRPr="008739D1" w:rsidRDefault="009C0782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078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Listesi Açıklanacak</w:t>
            </w:r>
          </w:p>
        </w:tc>
      </w:tr>
      <w:tr w:rsidR="00411304" w:rsidRPr="00411304" w14:paraId="682DBC3D" w14:textId="77777777" w:rsidTr="00411304">
        <w:trPr>
          <w:trHeight w:val="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6BD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INT 104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51B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Introduction to International Relations II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B7C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Dr.Öğr.Üyesi Sıla Turaç BAYKARA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33F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27.06.2025</w:t>
            </w:r>
          </w:p>
          <w:p w14:paraId="5788C180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EA2" w14:textId="63AFA0AB" w:rsidR="00411304" w:rsidRPr="008739D1" w:rsidRDefault="00946322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 8-9</w:t>
            </w:r>
          </w:p>
        </w:tc>
      </w:tr>
      <w:tr w:rsidR="00411304" w:rsidRPr="00411304" w14:paraId="4AF59DB3" w14:textId="77777777" w:rsidTr="00411304">
        <w:trPr>
          <w:trHeight w:val="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3A0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INT 106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C772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Sociology </w:t>
            </w:r>
          </w:p>
          <w:p w14:paraId="62751D7B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1F8D2F2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170E6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Prof..Dr. Funda ÇOBAN</w:t>
            </w:r>
          </w:p>
          <w:p w14:paraId="7514D901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713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30.06.2025</w:t>
            </w:r>
          </w:p>
          <w:p w14:paraId="1A745A1D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593" w14:textId="2C019CD0" w:rsidR="00411304" w:rsidRPr="008739D1" w:rsidRDefault="00946322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 8-9</w:t>
            </w:r>
          </w:p>
        </w:tc>
      </w:tr>
      <w:tr w:rsidR="00411304" w:rsidRPr="00411304" w14:paraId="1BDAEA45" w14:textId="77777777" w:rsidTr="00411304">
        <w:trPr>
          <w:trHeight w:val="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B43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INT 102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E03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Introduction to Political Science II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64F" w14:textId="77777777" w:rsidR="00411304" w:rsidRPr="00411304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Doç.Dr. Ahmet GÖRGEN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789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01.07.2025</w:t>
            </w:r>
          </w:p>
          <w:p w14:paraId="74F0AD81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CCB" w14:textId="77777777" w:rsidR="00411304" w:rsidRPr="008739D1" w:rsidRDefault="00411304" w:rsidP="0041130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  <w:p w14:paraId="55EC3632" w14:textId="4E37F80A" w:rsidR="00411304" w:rsidRPr="008739D1" w:rsidRDefault="00946322" w:rsidP="0041130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Aptos" w:hAnsi="Times New Roman" w:cs="Times New Roman"/>
                <w:bCs/>
                <w:kern w:val="0"/>
                <w:sz w:val="20"/>
                <w:szCs w:val="20"/>
                <w14:ligatures w14:val="none"/>
              </w:rPr>
              <w:t>Derslik 9-10</w:t>
            </w:r>
          </w:p>
          <w:p w14:paraId="61E7FCD2" w14:textId="77777777" w:rsidR="00411304" w:rsidRPr="008739D1" w:rsidRDefault="00411304" w:rsidP="004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bookmarkEnd w:id="0"/>
    </w:tbl>
    <w:p w14:paraId="2FCAB676" w14:textId="77777777" w:rsidR="00411304" w:rsidRDefault="00411304"/>
    <w:p w14:paraId="1AA5CFBE" w14:textId="65482E38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1130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2.SINIF</w:t>
      </w:r>
    </w:p>
    <w:tbl>
      <w:tblPr>
        <w:tblpPr w:leftFromText="141" w:rightFromText="141" w:vertAnchor="page" w:horzAnchor="margin" w:tblpY="9121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781"/>
        <w:gridCol w:w="2384"/>
        <w:gridCol w:w="1339"/>
        <w:gridCol w:w="1788"/>
      </w:tblGrid>
      <w:tr w:rsidR="00411304" w14:paraId="79DFD450" w14:textId="77777777" w:rsidTr="00411304">
        <w:trPr>
          <w:trHeight w:val="15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B1A9" w14:textId="77777777" w:rsid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720A6F7" w14:textId="77777777" w:rsid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B23442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C2B5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87D2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CF9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Sınav Tarihi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5B2" w14:textId="77777777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411304" w14:paraId="3D3B1EBF" w14:textId="77777777" w:rsidTr="00E538D6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0FB6C" w14:textId="36E575FD" w:rsidR="00411304" w:rsidRPr="00CD21C8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A298A" w14:textId="1BEC3398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Akademic Skills in English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AA" w14:textId="4F840909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Çiğdem GÜNAY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8EAA" w14:textId="77777777" w:rsidR="00411304" w:rsidRPr="004B328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  <w:p w14:paraId="425364A2" w14:textId="2E7CD4EB" w:rsidR="00411304" w:rsidRPr="00CD21C8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5A1" w14:textId="280DFA78" w:rsidR="00411304" w:rsidRPr="00CD21C8" w:rsidRDefault="009C0782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1-2</w:t>
            </w:r>
          </w:p>
        </w:tc>
      </w:tr>
      <w:tr w:rsidR="00411304" w14:paraId="54F09089" w14:textId="77777777" w:rsidTr="00411304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C95" w14:textId="729E8458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C5C" w14:textId="464826F1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Theories of International Relations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569" w14:textId="590AD8DF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D61" w14:textId="77777777" w:rsidR="00411304" w:rsidRPr="004B328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  <w:p w14:paraId="0F0E0469" w14:textId="6C23E7F6" w:rsidR="0041130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A84" w14:textId="114A5B12" w:rsidR="00411304" w:rsidRPr="00CD21C8" w:rsidRDefault="009C0782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6-7</w:t>
            </w:r>
          </w:p>
        </w:tc>
      </w:tr>
      <w:tr w:rsidR="00411304" w14:paraId="22E7DE06" w14:textId="77777777" w:rsidTr="00411304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0F60" w14:textId="544E3087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 206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8D3" w14:textId="56A89EF5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D6">
              <w:rPr>
                <w:rFonts w:ascii="Times New Roman" w:hAnsi="Times New Roman" w:cs="Times New Roman"/>
                <w:sz w:val="20"/>
                <w:szCs w:val="20"/>
              </w:rPr>
              <w:t xml:space="preserve">International Economics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D0C" w14:textId="1DE6F6C5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D6">
              <w:rPr>
                <w:rFonts w:ascii="Times New Roman" w:hAnsi="Times New Roman" w:cs="Times New Roman"/>
                <w:sz w:val="20"/>
                <w:szCs w:val="20"/>
              </w:rPr>
              <w:t>Doç.Dr. Eylül KABAKÇI GÜNAY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AE45" w14:textId="77777777" w:rsidR="00411304" w:rsidRPr="004B328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25.06.2025</w:t>
            </w:r>
          </w:p>
          <w:p w14:paraId="1E2F909E" w14:textId="494B6A94" w:rsidR="0041130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F99" w14:textId="69F228A8" w:rsidR="00411304" w:rsidRPr="00CD21C8" w:rsidRDefault="009C0782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9-10</w:t>
            </w:r>
          </w:p>
        </w:tc>
      </w:tr>
      <w:tr w:rsidR="00411304" w14:paraId="5DE6A2AD" w14:textId="77777777" w:rsidTr="00411304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A76" w14:textId="20C1BD67" w:rsidR="00411304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98A" w14:textId="438BE6B8" w:rsidR="00411304" w:rsidRPr="00FE7FD6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Diplomatic History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9D2" w14:textId="691EF390" w:rsidR="00411304" w:rsidRPr="00FE7FD6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 Sıla Turaç BAYKARA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988" w14:textId="77777777" w:rsidR="0041130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  <w:p w14:paraId="76B02C56" w14:textId="45AA47AA" w:rsidR="00411304" w:rsidRPr="004B328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148" w14:textId="69CAB541" w:rsidR="00411304" w:rsidRPr="00CD21C8" w:rsidRDefault="00946322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</w:tr>
      <w:tr w:rsidR="00411304" w14:paraId="656DA1E1" w14:textId="77777777" w:rsidTr="00F121C1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D5CE" w14:textId="308C15C2" w:rsidR="00411304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FA8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48C" w14:textId="092B7485" w:rsidR="00411304" w:rsidRPr="00FE7FD6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24B">
              <w:rPr>
                <w:rFonts w:ascii="Times New Roman" w:hAnsi="Times New Roman" w:cs="Times New Roman"/>
                <w:sz w:val="20"/>
                <w:szCs w:val="20"/>
              </w:rPr>
              <w:t>Social Responsibility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Projects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7FE" w14:textId="6321B8E7" w:rsidR="00411304" w:rsidRPr="00FE7FD6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24B">
              <w:rPr>
                <w:rFonts w:ascii="Times New Roman" w:hAnsi="Times New Roman" w:cs="Times New Roman"/>
                <w:sz w:val="20"/>
                <w:szCs w:val="20"/>
              </w:rPr>
              <w:t>Dr. Öğr. Ü. Seda GÖZDE TOKATLI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4AA" w14:textId="77777777" w:rsidR="00411304" w:rsidRPr="004B328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  <w:p w14:paraId="38B4C98A" w14:textId="0C859312" w:rsidR="00411304" w:rsidRPr="004B328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ACD" w14:textId="25357A03" w:rsidR="00411304" w:rsidRPr="00CD21C8" w:rsidRDefault="00946322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</w:tr>
      <w:tr w:rsidR="00411304" w14:paraId="78E9DCFD" w14:textId="77777777" w:rsidTr="00411304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D1D" w14:textId="6A2DA4DA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E07" w14:textId="741A21B9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 xml:space="preserve">Turkish Foreign Policy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358" w14:textId="298CB0F1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Dr. Öğr. Ü. Sıla Turaç BAYKARA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569" w14:textId="77777777" w:rsidR="0041130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  <w:p w14:paraId="6BFB1A19" w14:textId="0B43D80B" w:rsidR="0041130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6D6" w14:textId="7887CD93" w:rsidR="00411304" w:rsidRPr="00CD21C8" w:rsidRDefault="00946322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4-5</w:t>
            </w:r>
          </w:p>
        </w:tc>
      </w:tr>
      <w:tr w:rsidR="00411304" w14:paraId="549D5E0D" w14:textId="77777777" w:rsidTr="00A1094A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423" w14:textId="7BEF47DF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INT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398E2" w14:textId="25A53AB6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1C8">
              <w:rPr>
                <w:rFonts w:ascii="Times New Roman" w:hAnsi="Times New Roman" w:cs="Times New Roman"/>
                <w:sz w:val="20"/>
                <w:szCs w:val="20"/>
              </w:rPr>
              <w:t>History of Political Thought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B98" w14:textId="4ECA25F8" w:rsidR="00411304" w:rsidRPr="0042120D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</w:t>
            </w:r>
            <w:r w:rsidRPr="004B13AB">
              <w:rPr>
                <w:rFonts w:ascii="Times New Roman" w:eastAsia="Calibri" w:hAnsi="Times New Roman" w:cs="Times New Roman"/>
                <w:sz w:val="20"/>
                <w:szCs w:val="20"/>
              </w:rPr>
              <w:t>. Dr. Funda ÇOBAN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A5E" w14:textId="77777777" w:rsidR="00411304" w:rsidRPr="004B328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  <w:p w14:paraId="59FCE070" w14:textId="1C4078BC" w:rsidR="0041130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28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78C" w14:textId="444BAF96" w:rsidR="00411304" w:rsidRPr="00CD21C8" w:rsidRDefault="009E0FDF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1-2</w:t>
            </w:r>
          </w:p>
        </w:tc>
      </w:tr>
      <w:tr w:rsidR="00411304" w14:paraId="5ACED1AC" w14:textId="77777777" w:rsidTr="00411304">
        <w:trPr>
          <w:trHeight w:val="3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A8C" w14:textId="3E223A4A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 210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DD2" w14:textId="4222F995" w:rsidR="00411304" w:rsidRPr="00CD21C8" w:rsidRDefault="00411304" w:rsidP="00411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Law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DA2" w14:textId="52CD94A8" w:rsidR="00411304" w:rsidRPr="0042120D" w:rsidRDefault="00411304" w:rsidP="004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</w:t>
            </w:r>
            <w:r w:rsidRPr="00FE7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Dr. Arif BAĞBAŞLIOĞLU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CE78" w14:textId="77777777" w:rsidR="0041130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14:paraId="0B3541DB" w14:textId="26205422" w:rsidR="00411304" w:rsidRDefault="00411304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D34" w14:textId="1C420229" w:rsidR="00411304" w:rsidRDefault="00946322" w:rsidP="004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5-6</w:t>
            </w:r>
          </w:p>
        </w:tc>
      </w:tr>
    </w:tbl>
    <w:p w14:paraId="6142ADC2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A1A0FAD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97CC054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7C4980E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FC3F940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B9FE9D3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49400CBD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8C4D0FA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45625B7" w14:textId="737560D1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3. SINIF</w:t>
      </w:r>
    </w:p>
    <w:tbl>
      <w:tblPr>
        <w:tblStyle w:val="TabloKlavuzu1"/>
        <w:tblpPr w:leftFromText="141" w:rightFromText="141" w:vertAnchor="page" w:horzAnchor="margin" w:tblpY="2017"/>
        <w:tblW w:w="9067" w:type="dxa"/>
        <w:tblLook w:val="04A0" w:firstRow="1" w:lastRow="0" w:firstColumn="1" w:lastColumn="0" w:noHBand="0" w:noVBand="1"/>
      </w:tblPr>
      <w:tblGrid>
        <w:gridCol w:w="1134"/>
        <w:gridCol w:w="2694"/>
        <w:gridCol w:w="2268"/>
        <w:gridCol w:w="1275"/>
        <w:gridCol w:w="1696"/>
      </w:tblGrid>
      <w:tr w:rsidR="00411304" w:rsidRPr="00411304" w14:paraId="3B6AE4A6" w14:textId="77777777" w:rsidTr="00411304">
        <w:trPr>
          <w:trHeight w:val="201"/>
        </w:trPr>
        <w:tc>
          <w:tcPr>
            <w:tcW w:w="1134" w:type="dxa"/>
          </w:tcPr>
          <w:p w14:paraId="433AA4DA" w14:textId="77777777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694" w:type="dxa"/>
          </w:tcPr>
          <w:p w14:paraId="3BD322B3" w14:textId="77777777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268" w:type="dxa"/>
          </w:tcPr>
          <w:p w14:paraId="2DE70F42" w14:textId="77777777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75" w:type="dxa"/>
          </w:tcPr>
          <w:p w14:paraId="144135D7" w14:textId="77777777" w:rsidR="00411304" w:rsidRPr="00411304" w:rsidRDefault="00411304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696" w:type="dxa"/>
          </w:tcPr>
          <w:p w14:paraId="24BB2AEF" w14:textId="77777777" w:rsidR="00411304" w:rsidRPr="00411304" w:rsidRDefault="00411304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411304" w:rsidRPr="00411304" w14:paraId="6830C694" w14:textId="77777777" w:rsidTr="00411304">
        <w:trPr>
          <w:trHeight w:val="201"/>
        </w:trPr>
        <w:tc>
          <w:tcPr>
            <w:tcW w:w="1134" w:type="dxa"/>
          </w:tcPr>
          <w:p w14:paraId="0ED27545" w14:textId="6B406D65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308 </w:t>
            </w:r>
          </w:p>
        </w:tc>
        <w:tc>
          <w:tcPr>
            <w:tcW w:w="2694" w:type="dxa"/>
          </w:tcPr>
          <w:p w14:paraId="3AE99E0D" w14:textId="09DFF9EB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Turkey-EU Relations </w:t>
            </w:r>
          </w:p>
        </w:tc>
        <w:tc>
          <w:tcPr>
            <w:tcW w:w="2268" w:type="dxa"/>
          </w:tcPr>
          <w:p w14:paraId="2F61253A" w14:textId="392361B7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Doç. Dr. Dilara SÜLÜN</w:t>
            </w:r>
          </w:p>
        </w:tc>
        <w:tc>
          <w:tcPr>
            <w:tcW w:w="1275" w:type="dxa"/>
            <w:vAlign w:val="center"/>
          </w:tcPr>
          <w:p w14:paraId="1D688DE3" w14:textId="77777777" w:rsidR="00411304" w:rsidRPr="00411304" w:rsidRDefault="00411304" w:rsidP="004113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23.06.2025</w:t>
            </w:r>
          </w:p>
          <w:p w14:paraId="27F3EF66" w14:textId="4F18003A" w:rsidR="00411304" w:rsidRPr="00411304" w:rsidRDefault="00411304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696" w:type="dxa"/>
          </w:tcPr>
          <w:p w14:paraId="5433F452" w14:textId="0AA012A3" w:rsidR="00411304" w:rsidRPr="00411304" w:rsidRDefault="009C0782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1- 2</w:t>
            </w:r>
          </w:p>
        </w:tc>
      </w:tr>
      <w:tr w:rsidR="00411304" w:rsidRPr="00411304" w14:paraId="22C24DFA" w14:textId="77777777" w:rsidTr="00411304">
        <w:trPr>
          <w:trHeight w:val="201"/>
        </w:trPr>
        <w:tc>
          <w:tcPr>
            <w:tcW w:w="1134" w:type="dxa"/>
          </w:tcPr>
          <w:p w14:paraId="6D00F4F7" w14:textId="010C3D0E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306</w:t>
            </w:r>
          </w:p>
        </w:tc>
        <w:tc>
          <w:tcPr>
            <w:tcW w:w="2694" w:type="dxa"/>
          </w:tcPr>
          <w:p w14:paraId="58C28637" w14:textId="4D8F0525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Political and Social History of Turkey </w:t>
            </w:r>
          </w:p>
        </w:tc>
        <w:tc>
          <w:tcPr>
            <w:tcW w:w="2268" w:type="dxa"/>
          </w:tcPr>
          <w:p w14:paraId="39A3C7C5" w14:textId="02C54C17" w:rsidR="00411304" w:rsidRPr="00411304" w:rsidRDefault="00411304" w:rsidP="00411304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Dr.Öğr.Üyesi Sıla Turaç BAYKARA</w:t>
            </w:r>
          </w:p>
        </w:tc>
        <w:tc>
          <w:tcPr>
            <w:tcW w:w="1275" w:type="dxa"/>
            <w:vAlign w:val="center"/>
          </w:tcPr>
          <w:p w14:paraId="6604BFA8" w14:textId="77777777" w:rsidR="00411304" w:rsidRPr="00411304" w:rsidRDefault="00411304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24.06.2025</w:t>
            </w:r>
          </w:p>
          <w:p w14:paraId="5B339799" w14:textId="5F397DCD" w:rsidR="00411304" w:rsidRPr="00411304" w:rsidRDefault="00411304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696" w:type="dxa"/>
          </w:tcPr>
          <w:p w14:paraId="654BA9E9" w14:textId="3DBC1D34" w:rsidR="00411304" w:rsidRPr="00411304" w:rsidRDefault="009C0782" w:rsidP="00411304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1-2</w:t>
            </w:r>
          </w:p>
        </w:tc>
      </w:tr>
      <w:tr w:rsidR="003602C2" w:rsidRPr="00411304" w14:paraId="08C7E386" w14:textId="77777777" w:rsidTr="00411304">
        <w:trPr>
          <w:trHeight w:val="201"/>
        </w:trPr>
        <w:tc>
          <w:tcPr>
            <w:tcW w:w="1134" w:type="dxa"/>
          </w:tcPr>
          <w:p w14:paraId="48C051C8" w14:textId="23C903E3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302 </w:t>
            </w:r>
          </w:p>
        </w:tc>
        <w:tc>
          <w:tcPr>
            <w:tcW w:w="2694" w:type="dxa"/>
          </w:tcPr>
          <w:p w14:paraId="150E5395" w14:textId="71A6CE57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International Security</w:t>
            </w:r>
          </w:p>
        </w:tc>
        <w:tc>
          <w:tcPr>
            <w:tcW w:w="2268" w:type="dxa"/>
          </w:tcPr>
          <w:p w14:paraId="61A93127" w14:textId="2746C642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Arif BAĞBAŞLIOĞLU</w:t>
            </w:r>
          </w:p>
        </w:tc>
        <w:tc>
          <w:tcPr>
            <w:tcW w:w="1275" w:type="dxa"/>
            <w:vAlign w:val="center"/>
          </w:tcPr>
          <w:p w14:paraId="6130A61F" w14:textId="7A9993EA" w:rsidR="003602C2" w:rsidRPr="00411304" w:rsidRDefault="003602C2" w:rsidP="003602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2261CC6E" w14:textId="6DB6D22D" w:rsidR="003602C2" w:rsidRPr="00411304" w:rsidRDefault="003602C2" w:rsidP="003602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:00</w:t>
            </w:r>
          </w:p>
          <w:p w14:paraId="32CF7D96" w14:textId="77777777" w:rsidR="003602C2" w:rsidRPr="00411304" w:rsidRDefault="003602C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D11A3DB" w14:textId="37ADF8D4" w:rsidR="003602C2" w:rsidRPr="00411304" w:rsidRDefault="009C078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8-9</w:t>
            </w:r>
          </w:p>
        </w:tc>
      </w:tr>
      <w:tr w:rsidR="003602C2" w:rsidRPr="00411304" w14:paraId="06D39A6B" w14:textId="77777777" w:rsidTr="00411304">
        <w:trPr>
          <w:trHeight w:val="201"/>
        </w:trPr>
        <w:tc>
          <w:tcPr>
            <w:tcW w:w="1134" w:type="dxa"/>
          </w:tcPr>
          <w:p w14:paraId="14BF7572" w14:textId="252E7C6C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316</w:t>
            </w:r>
          </w:p>
        </w:tc>
        <w:tc>
          <w:tcPr>
            <w:tcW w:w="2694" w:type="dxa"/>
          </w:tcPr>
          <w:p w14:paraId="100942B3" w14:textId="0367F35C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Russia/China In World Politics</w:t>
            </w:r>
          </w:p>
        </w:tc>
        <w:tc>
          <w:tcPr>
            <w:tcW w:w="2268" w:type="dxa"/>
          </w:tcPr>
          <w:p w14:paraId="4E508DEA" w14:textId="45EFC5C5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Dr.Öğr.Üyesi Seda Gözde TOKATLI</w:t>
            </w:r>
          </w:p>
        </w:tc>
        <w:tc>
          <w:tcPr>
            <w:tcW w:w="1275" w:type="dxa"/>
            <w:vAlign w:val="center"/>
          </w:tcPr>
          <w:p w14:paraId="1A82FCFF" w14:textId="77777777" w:rsidR="003602C2" w:rsidRPr="00411304" w:rsidRDefault="003602C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25.06.2025</w:t>
            </w:r>
          </w:p>
          <w:p w14:paraId="03612F64" w14:textId="2E3081BA" w:rsidR="003602C2" w:rsidRPr="00411304" w:rsidRDefault="003602C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696" w:type="dxa"/>
          </w:tcPr>
          <w:p w14:paraId="4263B996" w14:textId="57AFE7AE" w:rsidR="003602C2" w:rsidRPr="00411304" w:rsidRDefault="009C078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11-12</w:t>
            </w:r>
          </w:p>
        </w:tc>
      </w:tr>
      <w:tr w:rsidR="003602C2" w:rsidRPr="00411304" w14:paraId="262F38B8" w14:textId="77777777" w:rsidTr="00411304">
        <w:trPr>
          <w:trHeight w:val="201"/>
        </w:trPr>
        <w:tc>
          <w:tcPr>
            <w:tcW w:w="1134" w:type="dxa"/>
          </w:tcPr>
          <w:p w14:paraId="0D277906" w14:textId="2181119D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304</w:t>
            </w:r>
          </w:p>
        </w:tc>
        <w:tc>
          <w:tcPr>
            <w:tcW w:w="2694" w:type="dxa"/>
          </w:tcPr>
          <w:p w14:paraId="3E5A83DE" w14:textId="6F8D705A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Comparative Foreign Policy Analysis </w:t>
            </w:r>
          </w:p>
        </w:tc>
        <w:tc>
          <w:tcPr>
            <w:tcW w:w="2268" w:type="dxa"/>
          </w:tcPr>
          <w:p w14:paraId="3181A754" w14:textId="201C0F01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Dr.Öğr.Üyesi Seda Gözde TOKATLI</w:t>
            </w:r>
          </w:p>
        </w:tc>
        <w:tc>
          <w:tcPr>
            <w:tcW w:w="1275" w:type="dxa"/>
            <w:vAlign w:val="center"/>
          </w:tcPr>
          <w:p w14:paraId="6F7858D3" w14:textId="77777777" w:rsidR="003602C2" w:rsidRPr="00411304" w:rsidRDefault="003602C2" w:rsidP="003602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26.06.2025</w:t>
            </w:r>
          </w:p>
          <w:p w14:paraId="55FD0686" w14:textId="76F49115" w:rsidR="003602C2" w:rsidRPr="00411304" w:rsidRDefault="003602C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696" w:type="dxa"/>
          </w:tcPr>
          <w:p w14:paraId="66F027AE" w14:textId="1EBBCADC" w:rsidR="003602C2" w:rsidRPr="00411304" w:rsidRDefault="009C078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8-9</w:t>
            </w:r>
          </w:p>
        </w:tc>
      </w:tr>
      <w:tr w:rsidR="003602C2" w:rsidRPr="00411304" w14:paraId="5F68DAB8" w14:textId="77777777" w:rsidTr="00411304">
        <w:trPr>
          <w:trHeight w:val="201"/>
        </w:trPr>
        <w:tc>
          <w:tcPr>
            <w:tcW w:w="1134" w:type="dxa"/>
          </w:tcPr>
          <w:p w14:paraId="56CB18DA" w14:textId="508C6123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INT 312 </w:t>
            </w:r>
          </w:p>
        </w:tc>
        <w:tc>
          <w:tcPr>
            <w:tcW w:w="2694" w:type="dxa"/>
          </w:tcPr>
          <w:p w14:paraId="488542A7" w14:textId="34775DDF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Peace and Conflict </w:t>
            </w:r>
          </w:p>
        </w:tc>
        <w:tc>
          <w:tcPr>
            <w:tcW w:w="2268" w:type="dxa"/>
          </w:tcPr>
          <w:p w14:paraId="3B5AEA3E" w14:textId="62590BE7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 Dr. Funda ÇOBAN</w:t>
            </w:r>
          </w:p>
        </w:tc>
        <w:tc>
          <w:tcPr>
            <w:tcW w:w="1275" w:type="dxa"/>
            <w:vAlign w:val="center"/>
          </w:tcPr>
          <w:p w14:paraId="0D2A793C" w14:textId="77777777" w:rsidR="003602C2" w:rsidRPr="00411304" w:rsidRDefault="003602C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27.06.2025</w:t>
            </w:r>
          </w:p>
          <w:p w14:paraId="31799DE2" w14:textId="77777777" w:rsidR="003602C2" w:rsidRPr="00411304" w:rsidRDefault="003602C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13:00</w:t>
            </w:r>
          </w:p>
          <w:p w14:paraId="29D923BE" w14:textId="77777777" w:rsidR="003602C2" w:rsidRPr="00411304" w:rsidRDefault="003602C2" w:rsidP="003602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A3CF3FD" w14:textId="0AEEB7BE" w:rsidR="003602C2" w:rsidRPr="00411304" w:rsidRDefault="0094632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7-8</w:t>
            </w:r>
          </w:p>
        </w:tc>
      </w:tr>
      <w:tr w:rsidR="003602C2" w:rsidRPr="00411304" w14:paraId="722FC7B0" w14:textId="77777777" w:rsidTr="00411304">
        <w:trPr>
          <w:trHeight w:val="201"/>
        </w:trPr>
        <w:tc>
          <w:tcPr>
            <w:tcW w:w="1134" w:type="dxa"/>
          </w:tcPr>
          <w:p w14:paraId="323EFEF9" w14:textId="77777777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INT 310</w:t>
            </w:r>
          </w:p>
        </w:tc>
        <w:tc>
          <w:tcPr>
            <w:tcW w:w="2694" w:type="dxa"/>
          </w:tcPr>
          <w:p w14:paraId="35C85CD1" w14:textId="77777777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US Foreign Policy </w:t>
            </w:r>
          </w:p>
        </w:tc>
        <w:tc>
          <w:tcPr>
            <w:tcW w:w="2268" w:type="dxa"/>
          </w:tcPr>
          <w:p w14:paraId="629D86E7" w14:textId="77777777" w:rsidR="003602C2" w:rsidRPr="00411304" w:rsidRDefault="003602C2" w:rsidP="003602C2">
            <w:pPr>
              <w:tabs>
                <w:tab w:val="left" w:pos="9756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Prof.Dr. Arif BAĞBAŞLIOĞLU</w:t>
            </w:r>
          </w:p>
        </w:tc>
        <w:tc>
          <w:tcPr>
            <w:tcW w:w="1275" w:type="dxa"/>
            <w:vAlign w:val="center"/>
          </w:tcPr>
          <w:p w14:paraId="504D48F9" w14:textId="77777777" w:rsidR="003602C2" w:rsidRPr="00411304" w:rsidRDefault="003602C2" w:rsidP="003602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30.06.2025</w:t>
            </w:r>
          </w:p>
          <w:p w14:paraId="3FF5585E" w14:textId="77777777" w:rsidR="003602C2" w:rsidRPr="00411304" w:rsidRDefault="003602C2" w:rsidP="003602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1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696" w:type="dxa"/>
          </w:tcPr>
          <w:p w14:paraId="424BD4CE" w14:textId="79B300A6" w:rsidR="003602C2" w:rsidRPr="00946322" w:rsidRDefault="00946322" w:rsidP="003602C2">
            <w:pPr>
              <w:tabs>
                <w:tab w:val="left" w:pos="9756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63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Derslik 8-9</w:t>
            </w:r>
          </w:p>
        </w:tc>
      </w:tr>
    </w:tbl>
    <w:p w14:paraId="7A607030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4746380D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8838BA1" w14:textId="6C2A1B0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4.SINIF</w:t>
      </w:r>
    </w:p>
    <w:p w14:paraId="4BE77798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pPr w:leftFromText="141" w:rightFromText="141" w:vertAnchor="text" w:horzAnchor="margin" w:tblpYSpec="inside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258"/>
        <w:gridCol w:w="1963"/>
        <w:gridCol w:w="1496"/>
        <w:gridCol w:w="1136"/>
      </w:tblGrid>
      <w:tr w:rsidR="00411304" w:rsidRPr="00411304" w14:paraId="2433FACE" w14:textId="77777777" w:rsidTr="00C52A3C">
        <w:trPr>
          <w:trHeight w:val="4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5F87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8DEA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476F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Öğretim Üyesi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703A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Sınav Tarihi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122" w14:textId="77777777" w:rsidR="00411304" w:rsidRPr="00411304" w:rsidRDefault="00411304" w:rsidP="00411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E47B46" w:rsidRPr="00411304" w14:paraId="1CF8A156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893" w14:textId="2D593740" w:rsidR="00E47B46" w:rsidRPr="00411304" w:rsidRDefault="00E47B46" w:rsidP="00E4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INT 412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424" w14:textId="52A95D67" w:rsidR="00E47B46" w:rsidRPr="00411304" w:rsidRDefault="00E47B46" w:rsidP="00E4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Environmental Politics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2EA" w14:textId="46711960" w:rsidR="00E47B46" w:rsidRPr="00411304" w:rsidRDefault="00E47B46" w:rsidP="00E47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Doç.Dr. Dilara SÜLÜN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35C" w14:textId="77777777" w:rsidR="00E47B46" w:rsidRPr="00411304" w:rsidRDefault="00E47B46" w:rsidP="00E4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23.06.2025</w:t>
            </w:r>
          </w:p>
          <w:p w14:paraId="491F6689" w14:textId="7475E84E" w:rsidR="00E47B46" w:rsidRPr="00411304" w:rsidRDefault="00E47B46" w:rsidP="00E4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1EE" w14:textId="0148B0E7" w:rsidR="00E47B46" w:rsidRPr="00411304" w:rsidRDefault="008739D1" w:rsidP="00E4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A104</w:t>
            </w:r>
          </w:p>
        </w:tc>
      </w:tr>
      <w:tr w:rsidR="00D05611" w:rsidRPr="00411304" w14:paraId="13A8AEA1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E19" w14:textId="6886601D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INT 414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2F8" w14:textId="06222470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 xml:space="preserve">Current Issues in Turkish Foreign Policy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5A6" w14:textId="66DC7F61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Prof. Dr. Arif BAĞBAŞLIOĞLU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9E6" w14:textId="7BCDA813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.06.2025</w:t>
            </w:r>
          </w:p>
          <w:p w14:paraId="4035D707" w14:textId="15EA7456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A72" w14:textId="32E0A744" w:rsidR="00D05611" w:rsidRPr="00411304" w:rsidRDefault="008739D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C507</w:t>
            </w:r>
          </w:p>
        </w:tc>
      </w:tr>
      <w:tr w:rsidR="00D05611" w:rsidRPr="00411304" w14:paraId="1450E22F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F69" w14:textId="1AB3401B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INT 416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B50" w14:textId="69AF165C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 xml:space="preserve">EU Grants and Project Management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06E" w14:textId="7CF9BD5B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Doç.Dr. Dilara SÜLÜN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884" w14:textId="77777777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24.06.2025</w:t>
            </w:r>
          </w:p>
          <w:p w14:paraId="44B6FA08" w14:textId="6B04BE8D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84D" w14:textId="32ADBA12" w:rsidR="00D05611" w:rsidRPr="00411304" w:rsidRDefault="008739D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C407</w:t>
            </w:r>
          </w:p>
        </w:tc>
      </w:tr>
      <w:tr w:rsidR="00D05611" w:rsidRPr="00411304" w14:paraId="25847F26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9AE" w14:textId="1303EB76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INT404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30F" w14:textId="186CD9C6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Current Problems in International Relations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10A" w14:textId="22EB347C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Dr. Öğr. Ü. Seda GÖZDE TOKATLI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B53" w14:textId="77777777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25.06.2025</w:t>
            </w:r>
          </w:p>
          <w:p w14:paraId="771E7742" w14:textId="760FE46B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BE1" w14:textId="20004253" w:rsidR="00D05611" w:rsidRPr="00411304" w:rsidRDefault="008739D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A109</w:t>
            </w:r>
          </w:p>
        </w:tc>
      </w:tr>
      <w:tr w:rsidR="00D05611" w:rsidRPr="00411304" w14:paraId="29C56945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F9" w14:textId="77777777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INT 422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FEF" w14:textId="77777777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 xml:space="preserve">International Political Economy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57F" w14:textId="77777777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Dr.Öğr.Üyesi Seda Gözde TOKATLI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286" w14:textId="77777777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26.06.2025</w:t>
            </w:r>
          </w:p>
          <w:p w14:paraId="0F00F345" w14:textId="2864BEC5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9D2" w14:textId="4EEE4FC3" w:rsidR="00D05611" w:rsidRPr="00411304" w:rsidRDefault="008739D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A104</w:t>
            </w:r>
          </w:p>
        </w:tc>
      </w:tr>
      <w:tr w:rsidR="00D05611" w:rsidRPr="00411304" w14:paraId="52150B35" w14:textId="77777777" w:rsidTr="00C52A3C">
        <w:trPr>
          <w:trHeight w:val="66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697" w14:textId="3F3C4FDF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INT 402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D03" w14:textId="07D0FCF3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 xml:space="preserve">Gender Politics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1BC" w14:textId="7784AF12" w:rsidR="00D05611" w:rsidRPr="00411304" w:rsidRDefault="00D05611" w:rsidP="00D05611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11304">
              <w:rPr>
                <w:rFonts w:ascii="Times New Roman" w:eastAsia="Aptos" w:hAnsi="Times New Roman" w:cs="Times New Roman"/>
                <w:kern w:val="0"/>
                <w:sz w:val="20"/>
                <w:szCs w:val="20"/>
                <w14:ligatures w14:val="none"/>
              </w:rPr>
              <w:t>Prof.Dr. Funda ÇOBAN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9B" w14:textId="77777777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1FD7B0B9" w14:textId="77777777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27.06.2025</w:t>
            </w:r>
          </w:p>
          <w:p w14:paraId="142F20DE" w14:textId="699AA0E7" w:rsidR="00D05611" w:rsidRPr="00411304" w:rsidRDefault="00D0561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113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DF7" w14:textId="40D111F0" w:rsidR="00D05611" w:rsidRPr="00411304" w:rsidRDefault="008739D1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C507</w:t>
            </w:r>
          </w:p>
        </w:tc>
      </w:tr>
    </w:tbl>
    <w:p w14:paraId="067811E0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1170E80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5660EEE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64033B9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9E3AD93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6ED18CB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527E122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9E89A54" w14:textId="77777777" w:rsidR="00411304" w:rsidRDefault="00411304" w:rsidP="0041130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sectPr w:rsidR="0041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04"/>
    <w:rsid w:val="003602C2"/>
    <w:rsid w:val="00411304"/>
    <w:rsid w:val="00754C36"/>
    <w:rsid w:val="008739D1"/>
    <w:rsid w:val="00946322"/>
    <w:rsid w:val="009C0782"/>
    <w:rsid w:val="009E0FDF"/>
    <w:rsid w:val="00D05611"/>
    <w:rsid w:val="00E47B46"/>
    <w:rsid w:val="00F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E7A0"/>
  <w15:chartTrackingRefBased/>
  <w15:docId w15:val="{CCB8E37E-FD44-4D57-B0B6-37748B3B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1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1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1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1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1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1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1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1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1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1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1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13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13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13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13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13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13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1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1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1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13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13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13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1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13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1304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4113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Bağbaşlıoğlu</dc:creator>
  <cp:keywords/>
  <dc:description/>
  <cp:lastModifiedBy>Arif Bağbaşlıoğlu</cp:lastModifiedBy>
  <cp:revision>3</cp:revision>
  <dcterms:created xsi:type="dcterms:W3CDTF">2025-05-22T10:17:00Z</dcterms:created>
  <dcterms:modified xsi:type="dcterms:W3CDTF">2025-05-29T13:43:00Z</dcterms:modified>
</cp:coreProperties>
</file>